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3975" w14:textId="77777777" w:rsidR="0068104C" w:rsidRPr="00C66B0A" w:rsidRDefault="0068104C" w:rsidP="0068104C">
      <w:pPr>
        <w:jc w:val="center"/>
        <w:rPr>
          <w:rFonts w:ascii="Tahoma" w:hAnsi="Tahoma" w:cs="Tahoma"/>
          <w:b/>
          <w:caps/>
          <w:spacing w:val="60"/>
          <w:sz w:val="20"/>
        </w:rPr>
      </w:pPr>
      <w:r w:rsidRPr="00C66B0A">
        <w:rPr>
          <w:rFonts w:ascii="Tahoma" w:hAnsi="Tahoma" w:cs="Tahoma"/>
          <w:b/>
          <w:caps/>
          <w:spacing w:val="60"/>
        </w:rPr>
        <w:t>заявка</w:t>
      </w:r>
    </w:p>
    <w:p w14:paraId="656F049F" w14:textId="77777777" w:rsidR="00FB675C" w:rsidRDefault="00FB67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4634"/>
      </w:tblGrid>
      <w:tr w:rsidR="0068104C" w:rsidRPr="00C66B0A" w14:paraId="1D0A0F78" w14:textId="77777777" w:rsidTr="0068104C">
        <w:trPr>
          <w:trHeight w:val="731"/>
        </w:trPr>
        <w:tc>
          <w:tcPr>
            <w:tcW w:w="4225" w:type="dxa"/>
          </w:tcPr>
          <w:p w14:paraId="112DAD17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 xml:space="preserve">Наименование на юридическо и/или физическо лице, </w:t>
            </w:r>
            <w:proofErr w:type="spellStart"/>
            <w:r w:rsidRPr="00C66B0A">
              <w:rPr>
                <w:rFonts w:ascii="Tahoma" w:hAnsi="Tahoma" w:cs="Tahoma"/>
                <w:sz w:val="22"/>
                <w:szCs w:val="22"/>
              </w:rPr>
              <w:t>Идентиф</w:t>
            </w:r>
            <w:proofErr w:type="spellEnd"/>
            <w:r w:rsidRPr="00C66B0A">
              <w:rPr>
                <w:rFonts w:ascii="Tahoma" w:hAnsi="Tahoma" w:cs="Tahoma"/>
                <w:sz w:val="22"/>
                <w:szCs w:val="22"/>
              </w:rPr>
              <w:t>. номер, ДДС номер (попълва се само за регистрирани по ДДС фирми),  МОЛ</w:t>
            </w:r>
            <w:r w:rsidRPr="00C66B0A">
              <w:rPr>
                <w:rStyle w:val="FootnoteReference"/>
                <w:rFonts w:ascii="Tahoma" w:eastAsiaTheme="majorEastAsia" w:hAnsi="Tahoma" w:cs="Tahoma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634" w:type="dxa"/>
          </w:tcPr>
          <w:p w14:paraId="2055F7A4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104C" w:rsidRPr="00C66B0A" w14:paraId="16A6E3FF" w14:textId="77777777" w:rsidTr="0068104C">
        <w:trPr>
          <w:trHeight w:val="1231"/>
        </w:trPr>
        <w:tc>
          <w:tcPr>
            <w:tcW w:w="4225" w:type="dxa"/>
          </w:tcPr>
          <w:p w14:paraId="26002D9C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Адрес:</w:t>
            </w:r>
          </w:p>
          <w:p w14:paraId="6FE28A4B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66B0A">
              <w:rPr>
                <w:rFonts w:ascii="Tahoma" w:hAnsi="Tahoma" w:cs="Tahoma"/>
                <w:sz w:val="22"/>
                <w:szCs w:val="22"/>
              </w:rPr>
              <w:t>п.код</w:t>
            </w:r>
            <w:proofErr w:type="spellEnd"/>
          </w:p>
          <w:p w14:paraId="60E04A2B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гр./с.</w:t>
            </w:r>
          </w:p>
          <w:p w14:paraId="178A3541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община</w:t>
            </w:r>
          </w:p>
          <w:p w14:paraId="2C29CC17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 xml:space="preserve">жк; ул./бул. № </w:t>
            </w:r>
          </w:p>
        </w:tc>
        <w:tc>
          <w:tcPr>
            <w:tcW w:w="4634" w:type="dxa"/>
          </w:tcPr>
          <w:p w14:paraId="5A876126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104C" w:rsidRPr="00C66B0A" w14:paraId="63FD68D5" w14:textId="77777777" w:rsidTr="0068104C">
        <w:trPr>
          <w:trHeight w:val="107"/>
        </w:trPr>
        <w:tc>
          <w:tcPr>
            <w:tcW w:w="4225" w:type="dxa"/>
          </w:tcPr>
          <w:p w14:paraId="1B856469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 xml:space="preserve">тел.: </w:t>
            </w:r>
          </w:p>
        </w:tc>
        <w:tc>
          <w:tcPr>
            <w:tcW w:w="4634" w:type="dxa"/>
          </w:tcPr>
          <w:p w14:paraId="6769E184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104C" w:rsidRPr="00C66B0A" w14:paraId="1B71A8BD" w14:textId="77777777" w:rsidTr="0068104C">
        <w:trPr>
          <w:trHeight w:val="343"/>
        </w:trPr>
        <w:tc>
          <w:tcPr>
            <w:tcW w:w="4225" w:type="dxa"/>
          </w:tcPr>
          <w:p w14:paraId="0BAB9217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A34CB0">
              <w:rPr>
                <w:rFonts w:ascii="Tahoma" w:hAnsi="Tahoma" w:cs="Tahoma"/>
                <w:sz w:val="22"/>
                <w:szCs w:val="22"/>
              </w:rPr>
              <w:t>електронна поща:</w:t>
            </w:r>
          </w:p>
        </w:tc>
        <w:tc>
          <w:tcPr>
            <w:tcW w:w="4634" w:type="dxa"/>
          </w:tcPr>
          <w:p w14:paraId="5010469C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104C" w:rsidRPr="00C66B0A" w14:paraId="3CE9CEC4" w14:textId="77777777" w:rsidTr="0068104C">
        <w:trPr>
          <w:trHeight w:val="354"/>
        </w:trPr>
        <w:tc>
          <w:tcPr>
            <w:tcW w:w="4225" w:type="dxa"/>
          </w:tcPr>
          <w:p w14:paraId="72631ADF" w14:textId="25A68BB3" w:rsidR="0068104C" w:rsidRPr="00A34CB0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4C00C9">
              <w:rPr>
                <w:rFonts w:ascii="Tahoma" w:hAnsi="Tahoma" w:cs="Tahoma"/>
                <w:b/>
                <w:bCs/>
                <w:sz w:val="22"/>
                <w:szCs w:val="22"/>
              </w:rPr>
              <w:t>Член на АЛЕС – Българ</w:t>
            </w:r>
            <w:r w:rsidR="004C00C9" w:rsidRPr="004C00C9">
              <w:rPr>
                <w:rFonts w:ascii="Tahoma" w:hAnsi="Tahoma" w:cs="Tahoma"/>
                <w:b/>
                <w:bCs/>
                <w:sz w:val="22"/>
                <w:szCs w:val="22"/>
              </w:rPr>
              <w:t>и</w:t>
            </w:r>
            <w:r w:rsidRPr="004C00C9">
              <w:rPr>
                <w:rFonts w:ascii="Tahoma" w:hAnsi="Tahoma" w:cs="Tahoma"/>
                <w:b/>
                <w:bCs/>
                <w:sz w:val="22"/>
                <w:szCs w:val="22"/>
              </w:rPr>
              <w:t>я</w:t>
            </w:r>
            <w:r>
              <w:rPr>
                <w:rFonts w:ascii="Tahoma" w:hAnsi="Tahoma" w:cs="Tahoma"/>
                <w:sz w:val="22"/>
                <w:szCs w:val="22"/>
              </w:rPr>
              <w:t xml:space="preserve"> / </w:t>
            </w:r>
            <w:r w:rsidRPr="004C00C9">
              <w:rPr>
                <w:rFonts w:ascii="Tahoma" w:hAnsi="Tahoma" w:cs="Tahoma"/>
                <w:b/>
                <w:bCs/>
                <w:sz w:val="22"/>
                <w:szCs w:val="22"/>
              </w:rPr>
              <w:t>Член на БИС</w:t>
            </w:r>
          </w:p>
        </w:tc>
        <w:tc>
          <w:tcPr>
            <w:tcW w:w="4634" w:type="dxa"/>
          </w:tcPr>
          <w:p w14:paraId="5F0AD066" w14:textId="1CB89F2E" w:rsidR="0068104C" w:rsidRPr="00C66B0A" w:rsidRDefault="00000000" w:rsidP="00F61201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4459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97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68104C">
              <w:rPr>
                <w:rFonts w:ascii="Tahoma" w:hAnsi="Tahoma" w:cs="Tahoma"/>
                <w:sz w:val="22"/>
                <w:szCs w:val="22"/>
              </w:rPr>
              <w:t xml:space="preserve">Да /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4877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97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68104C"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</w:tr>
      <w:tr w:rsidR="0068104C" w:rsidRPr="00C66B0A" w14:paraId="4AF553CB" w14:textId="77777777" w:rsidTr="0068104C">
        <w:trPr>
          <w:trHeight w:val="377"/>
        </w:trPr>
        <w:tc>
          <w:tcPr>
            <w:tcW w:w="4225" w:type="dxa"/>
          </w:tcPr>
          <w:p w14:paraId="70AE1CC0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Закупуване на:</w:t>
            </w:r>
          </w:p>
          <w:p w14:paraId="6291F300" w14:textId="77777777" w:rsidR="0068104C" w:rsidRPr="00C66B0A" w:rsidRDefault="0068104C" w:rsidP="00F612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34" w:type="dxa"/>
          </w:tcPr>
          <w:p w14:paraId="14242D94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104C" w:rsidRPr="00C66B0A" w14:paraId="1D838780" w14:textId="77777777" w:rsidTr="0068104C">
        <w:trPr>
          <w:trHeight w:val="1395"/>
        </w:trPr>
        <w:tc>
          <w:tcPr>
            <w:tcW w:w="4225" w:type="dxa"/>
          </w:tcPr>
          <w:p w14:paraId="409C6218" w14:textId="77777777" w:rsidR="0068104C" w:rsidRPr="00A34CB0" w:rsidRDefault="0068104C" w:rsidP="00F61201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34CB0">
              <w:rPr>
                <w:rFonts w:ascii="Tahoma" w:hAnsi="Tahoma" w:cs="Tahoma"/>
                <w:sz w:val="22"/>
                <w:szCs w:val="22"/>
              </w:rPr>
              <w:t>Начини на плащане:</w:t>
            </w:r>
          </w:p>
          <w:p w14:paraId="0B48671D" w14:textId="77777777" w:rsidR="00A47E97" w:rsidRDefault="0068104C" w:rsidP="00F612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34CB0">
              <w:rPr>
                <w:rFonts w:ascii="Tahoma" w:hAnsi="Tahoma" w:cs="Tahoma"/>
                <w:sz w:val="22"/>
                <w:szCs w:val="22"/>
              </w:rPr>
              <w:t>с банкова карта</w:t>
            </w:r>
            <w:r w:rsidR="00A47E97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0CC2F2B1" w14:textId="77777777" w:rsidR="00A47E97" w:rsidRDefault="0068104C" w:rsidP="00F612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34CB0">
              <w:rPr>
                <w:rFonts w:ascii="Tahoma" w:hAnsi="Tahoma" w:cs="Tahoma"/>
                <w:sz w:val="22"/>
                <w:szCs w:val="22"/>
              </w:rPr>
              <w:t>на място в БИС</w:t>
            </w:r>
            <w:r w:rsidR="00A47E97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3038A3F5" w14:textId="77777777" w:rsidR="0068104C" w:rsidRPr="00A34CB0" w:rsidRDefault="0068104C" w:rsidP="00F61201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34CB0">
              <w:rPr>
                <w:rFonts w:ascii="Tahoma" w:hAnsi="Tahoma" w:cs="Tahoma"/>
                <w:sz w:val="22"/>
                <w:szCs w:val="22"/>
              </w:rPr>
              <w:t>с банков превод;</w:t>
            </w:r>
          </w:p>
        </w:tc>
        <w:tc>
          <w:tcPr>
            <w:tcW w:w="4634" w:type="dxa"/>
          </w:tcPr>
          <w:p w14:paraId="07F6AE25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104C" w:rsidRPr="00C66B0A" w14:paraId="1AD98981" w14:textId="77777777" w:rsidTr="0068104C">
        <w:trPr>
          <w:trHeight w:val="900"/>
        </w:trPr>
        <w:tc>
          <w:tcPr>
            <w:tcW w:w="4225" w:type="dxa"/>
          </w:tcPr>
          <w:p w14:paraId="59F20CF8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Носител:</w:t>
            </w:r>
          </w:p>
          <w:p w14:paraId="35E86D45" w14:textId="77777777" w:rsidR="0068104C" w:rsidRPr="00C66B0A" w:rsidRDefault="0068104C" w:rsidP="00F61201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- хартиен</w:t>
            </w:r>
          </w:p>
          <w:p w14:paraId="30B4CE7A" w14:textId="77777777" w:rsidR="0068104C" w:rsidRPr="00C66B0A" w:rsidRDefault="0068104C" w:rsidP="00F61201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- диск (CD)**</w:t>
            </w:r>
          </w:p>
          <w:p w14:paraId="2361F311" w14:textId="77777777" w:rsidR="0068104C" w:rsidRPr="00C66B0A" w:rsidRDefault="0068104C" w:rsidP="00F61201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- онлайн (</w:t>
            </w:r>
            <w:proofErr w:type="spellStart"/>
            <w:r w:rsidRPr="00C66B0A">
              <w:rPr>
                <w:rFonts w:ascii="Tahoma" w:hAnsi="Tahoma" w:cs="Tahoma"/>
                <w:sz w:val="22"/>
                <w:szCs w:val="22"/>
              </w:rPr>
              <w:t>pdf</w:t>
            </w:r>
            <w:proofErr w:type="spellEnd"/>
            <w:r w:rsidRPr="00C66B0A">
              <w:rPr>
                <w:rFonts w:ascii="Tahoma" w:hAnsi="Tahoma" w:cs="Tahoma"/>
                <w:sz w:val="22"/>
                <w:szCs w:val="22"/>
              </w:rPr>
              <w:t>)**</w:t>
            </w:r>
          </w:p>
        </w:tc>
        <w:tc>
          <w:tcPr>
            <w:tcW w:w="4634" w:type="dxa"/>
          </w:tcPr>
          <w:p w14:paraId="7FB6975B" w14:textId="77777777" w:rsidR="0068104C" w:rsidRPr="00C66B0A" w:rsidRDefault="0068104C" w:rsidP="00F6120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8104C" w:rsidRPr="00C66B0A" w14:paraId="3885185E" w14:textId="77777777" w:rsidTr="0068104C">
        <w:trPr>
          <w:trHeight w:val="420"/>
        </w:trPr>
        <w:tc>
          <w:tcPr>
            <w:tcW w:w="4225" w:type="dxa"/>
          </w:tcPr>
          <w:p w14:paraId="267CCEB1" w14:textId="77777777" w:rsidR="0068104C" w:rsidRPr="00C66B0A" w:rsidRDefault="0068104C" w:rsidP="00F61201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C66B0A">
              <w:rPr>
                <w:rFonts w:ascii="Tahoma" w:hAnsi="Tahoma" w:cs="Tahoma"/>
                <w:bCs/>
                <w:sz w:val="22"/>
                <w:szCs w:val="22"/>
              </w:rPr>
              <w:t>Брой ползватели*</w:t>
            </w:r>
          </w:p>
          <w:p w14:paraId="1D1211F4" w14:textId="77777777" w:rsidR="0068104C" w:rsidRPr="00C66B0A" w:rsidRDefault="0068104C" w:rsidP="00F612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(само за БДС стандарти)</w:t>
            </w:r>
          </w:p>
        </w:tc>
        <w:tc>
          <w:tcPr>
            <w:tcW w:w="4634" w:type="dxa"/>
          </w:tcPr>
          <w:p w14:paraId="59477337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1BD9F3" w14:textId="77777777" w:rsidR="0068104C" w:rsidRPr="00C66B0A" w:rsidRDefault="0068104C" w:rsidP="00F612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104C" w:rsidRPr="00C66B0A" w14:paraId="7E824885" w14:textId="77777777" w:rsidTr="0068104C">
        <w:trPr>
          <w:trHeight w:val="1070"/>
        </w:trPr>
        <w:tc>
          <w:tcPr>
            <w:tcW w:w="8859" w:type="dxa"/>
            <w:gridSpan w:val="2"/>
          </w:tcPr>
          <w:p w14:paraId="6504A6DD" w14:textId="77777777" w:rsidR="0068104C" w:rsidRPr="00655E46" w:rsidRDefault="0068104C" w:rsidP="00F612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b/>
                <w:sz w:val="22"/>
                <w:szCs w:val="22"/>
              </w:rPr>
              <w:t>ВАЖНО!</w:t>
            </w:r>
            <w:r w:rsidRPr="00C66B0A">
              <w:rPr>
                <w:rFonts w:ascii="Tahoma" w:hAnsi="Tahoma" w:cs="Tahoma"/>
                <w:sz w:val="22"/>
                <w:szCs w:val="22"/>
              </w:rPr>
              <w:t xml:space="preserve"> Клиентът е запознат с условията на чл.52, чл.53 и чл.54 от Закона за националната стандартизация, съгласно които БИС е носител на авторските права и  има изключителното право да издава, възпроизвежда, разпространява и продава стандарти. Нарушаването на тези права води до наказателна отговорност.</w:t>
            </w:r>
          </w:p>
        </w:tc>
      </w:tr>
      <w:tr w:rsidR="0068104C" w:rsidRPr="00C66B0A" w14:paraId="129078A7" w14:textId="77777777" w:rsidTr="0068104C">
        <w:trPr>
          <w:trHeight w:val="1305"/>
        </w:trPr>
        <w:tc>
          <w:tcPr>
            <w:tcW w:w="8859" w:type="dxa"/>
            <w:gridSpan w:val="2"/>
          </w:tcPr>
          <w:p w14:paraId="67250728" w14:textId="77777777" w:rsidR="0068104C" w:rsidRPr="00C66B0A" w:rsidRDefault="0068104C" w:rsidP="00F612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55E46">
              <w:rPr>
                <w:rFonts w:ascii="Tahoma" w:hAnsi="Tahoma" w:cs="Tahoma"/>
                <w:bCs/>
                <w:sz w:val="22"/>
                <w:szCs w:val="22"/>
              </w:rPr>
              <w:t xml:space="preserve"> *БДС стандарти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те</w:t>
            </w:r>
            <w:r w:rsidRPr="00655E46">
              <w:rPr>
                <w:rFonts w:ascii="Tahoma" w:hAnsi="Tahoma" w:cs="Tahoma"/>
                <w:bCs/>
                <w:sz w:val="22"/>
                <w:szCs w:val="22"/>
              </w:rPr>
              <w:t xml:space="preserve"> и стандартизационните документи са предназначени за ползване на една работна станция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от един ползвател.</w:t>
            </w:r>
            <w:r w:rsidRPr="00655E46">
              <w:rPr>
                <w:rFonts w:ascii="Tahoma" w:hAnsi="Tahoma" w:cs="Tahoma"/>
                <w:bCs/>
                <w:sz w:val="22"/>
                <w:szCs w:val="22"/>
              </w:rPr>
              <w:t xml:space="preserve"> Закупен стандарт може да бъде копиран на допълнителни работни станции на клиента на БИС, в случай,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655E46">
              <w:rPr>
                <w:rFonts w:ascii="Tahoma" w:hAnsi="Tahoma" w:cs="Tahoma"/>
                <w:bCs/>
                <w:sz w:val="22"/>
                <w:szCs w:val="22"/>
              </w:rPr>
              <w:t xml:space="preserve">че в поръчката е заявено ползване от повече от един ползвател и е </w:t>
            </w:r>
            <w:hyperlink r:id="rId6" w:history="1">
              <w:r w:rsidRPr="002F49E7">
                <w:rPr>
                  <w:rStyle w:val="Hyperlink"/>
                  <w:rFonts w:ascii="Tahoma" w:eastAsiaTheme="majorEastAsia" w:hAnsi="Tahoma" w:cs="Tahoma"/>
                  <w:b/>
                  <w:color w:val="0070C0"/>
                  <w:sz w:val="22"/>
                  <w:szCs w:val="22"/>
                  <w:u w:val="single"/>
                </w:rPr>
                <w:t>заплатена надбавката към цената</w:t>
              </w:r>
            </w:hyperlink>
            <w:r w:rsidRPr="00655E46">
              <w:rPr>
                <w:rFonts w:ascii="Tahoma" w:hAnsi="Tahoma" w:cs="Tahoma"/>
                <w:bCs/>
                <w:sz w:val="22"/>
                <w:szCs w:val="22"/>
              </w:rPr>
              <w:t xml:space="preserve"> на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655E46">
              <w:rPr>
                <w:rFonts w:ascii="Tahoma" w:hAnsi="Tahoma" w:cs="Tahoma"/>
                <w:bCs/>
                <w:sz w:val="22"/>
                <w:szCs w:val="22"/>
              </w:rPr>
              <w:t>стандарта за съответния брой ползватели.</w:t>
            </w:r>
          </w:p>
        </w:tc>
      </w:tr>
      <w:tr w:rsidR="0068104C" w:rsidRPr="00C66B0A" w14:paraId="04975E0C" w14:textId="77777777" w:rsidTr="0068104C">
        <w:trPr>
          <w:trHeight w:val="394"/>
        </w:trPr>
        <w:tc>
          <w:tcPr>
            <w:tcW w:w="8859" w:type="dxa"/>
            <w:gridSpan w:val="2"/>
          </w:tcPr>
          <w:p w14:paraId="4B716074" w14:textId="77777777" w:rsidR="0068104C" w:rsidRPr="00C66B0A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8E2E69" w14:textId="77777777" w:rsidR="0068104C" w:rsidRPr="00EF7E42" w:rsidRDefault="0068104C" w:rsidP="00F61201">
            <w:pPr>
              <w:rPr>
                <w:rFonts w:ascii="Tahoma" w:hAnsi="Tahoma" w:cs="Tahoma"/>
                <w:sz w:val="22"/>
                <w:szCs w:val="22"/>
              </w:rPr>
            </w:pPr>
            <w:r w:rsidRPr="00C66B0A">
              <w:rPr>
                <w:rFonts w:ascii="Tahoma" w:hAnsi="Tahoma" w:cs="Tahoma"/>
                <w:sz w:val="22"/>
                <w:szCs w:val="22"/>
              </w:rPr>
              <w:t>Подпис на клиента:</w:t>
            </w:r>
          </w:p>
        </w:tc>
      </w:tr>
    </w:tbl>
    <w:p w14:paraId="3E37A7FD" w14:textId="77777777" w:rsidR="0068104C" w:rsidRDefault="0068104C"/>
    <w:p w14:paraId="24FB5399" w14:textId="57CF2374" w:rsidR="00AB6209" w:rsidRPr="00AB6209" w:rsidRDefault="00AB6209" w:rsidP="00AB6209">
      <w:pPr>
        <w:jc w:val="both"/>
        <w:rPr>
          <w:b/>
          <w:bCs/>
        </w:rPr>
      </w:pPr>
      <w:r w:rsidRPr="00AB6209">
        <w:rPr>
          <w:b/>
          <w:bCs/>
        </w:rPr>
        <w:t xml:space="preserve">Изпратете попълнената заявка на </w:t>
      </w:r>
      <w:hyperlink r:id="rId7" w:history="1">
        <w:r w:rsidRPr="00AB6209">
          <w:rPr>
            <w:rStyle w:val="Hyperlink"/>
            <w:b/>
            <w:bCs/>
            <w:color w:val="0070C0"/>
          </w:rPr>
          <w:t>info@bds-bg.org</w:t>
        </w:r>
      </w:hyperlink>
      <w:r w:rsidRPr="00AB6209">
        <w:rPr>
          <w:b/>
          <w:bCs/>
          <w:color w:val="0070C0"/>
        </w:rPr>
        <w:t xml:space="preserve"> </w:t>
      </w:r>
      <w:r w:rsidRPr="00AB6209">
        <w:rPr>
          <w:b/>
          <w:bCs/>
        </w:rPr>
        <w:t>и изчакайте имейл с потвърждение на поръчката!</w:t>
      </w:r>
    </w:p>
    <w:p w14:paraId="1766C3B4" w14:textId="77777777" w:rsidR="00AB6209" w:rsidRDefault="00AB6209"/>
    <w:p w14:paraId="42774944" w14:textId="77777777" w:rsidR="00AB6209" w:rsidRPr="0068104C" w:rsidRDefault="00AB6209"/>
    <w:sectPr w:rsidR="00AB6209" w:rsidRPr="0068104C" w:rsidSect="00AB6209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3A6A7" w14:textId="77777777" w:rsidR="00B907EA" w:rsidRDefault="00B907EA" w:rsidP="0068104C">
      <w:r>
        <w:separator/>
      </w:r>
    </w:p>
  </w:endnote>
  <w:endnote w:type="continuationSeparator" w:id="0">
    <w:p w14:paraId="73F9D7A6" w14:textId="77777777" w:rsidR="00B907EA" w:rsidRDefault="00B907EA" w:rsidP="0068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E29B" w14:textId="77777777" w:rsidR="00B907EA" w:rsidRDefault="00B907EA" w:rsidP="0068104C">
      <w:r>
        <w:separator/>
      </w:r>
    </w:p>
  </w:footnote>
  <w:footnote w:type="continuationSeparator" w:id="0">
    <w:p w14:paraId="78F080F9" w14:textId="77777777" w:rsidR="00B907EA" w:rsidRDefault="00B907EA" w:rsidP="0068104C">
      <w:r>
        <w:continuationSeparator/>
      </w:r>
    </w:p>
  </w:footnote>
  <w:footnote w:id="1">
    <w:p w14:paraId="3DFF950D" w14:textId="77777777" w:rsidR="0068104C" w:rsidRPr="00C66B0A" w:rsidRDefault="0068104C" w:rsidP="0068104C">
      <w:pPr>
        <w:pStyle w:val="FootnoteText"/>
        <w:ind w:left="360"/>
        <w:rPr>
          <w:rFonts w:ascii="Tahoma" w:hAnsi="Tahoma" w:cs="Tahoma"/>
        </w:rPr>
      </w:pPr>
      <w:r w:rsidRPr="00C66B0A">
        <w:rPr>
          <w:rFonts w:ascii="Tahoma" w:hAnsi="Tahoma" w:cs="Tahoma"/>
        </w:rPr>
        <w:t>*   Данните са необходими за издаване на оригинална фактура</w:t>
      </w:r>
    </w:p>
    <w:p w14:paraId="1105F163" w14:textId="77777777" w:rsidR="0068104C" w:rsidRPr="00C66B0A" w:rsidRDefault="0068104C" w:rsidP="0068104C">
      <w:pPr>
        <w:pStyle w:val="FootnoteText"/>
        <w:ind w:left="360"/>
        <w:rPr>
          <w:rFonts w:ascii="Tahoma" w:hAnsi="Tahoma" w:cs="Tahoma"/>
        </w:rPr>
      </w:pPr>
      <w:r w:rsidRPr="00C66B0A">
        <w:rPr>
          <w:rFonts w:ascii="Tahoma" w:hAnsi="Tahoma" w:cs="Tahoma"/>
        </w:rPr>
        <w:t xml:space="preserve">** На диск и онлайн могат да бъдат продавани само български стандарти (БДС),   </w:t>
      </w:r>
    </w:p>
    <w:p w14:paraId="2C0A1864" w14:textId="77777777" w:rsidR="0068104C" w:rsidRPr="00EF7E42" w:rsidRDefault="0068104C" w:rsidP="0068104C">
      <w:pPr>
        <w:pStyle w:val="FootnoteText"/>
        <w:ind w:left="360"/>
        <w:rPr>
          <w:rFonts w:ascii="Tahoma" w:hAnsi="Tahoma" w:cs="Tahoma"/>
        </w:rPr>
      </w:pPr>
      <w:r w:rsidRPr="00C66B0A">
        <w:rPr>
          <w:rFonts w:ascii="Tahoma" w:hAnsi="Tahoma" w:cs="Tahoma"/>
        </w:rPr>
        <w:t xml:space="preserve">    въвеждащи европейски и международни стандарти</w:t>
      </w:r>
      <w:r>
        <w:rPr>
          <w:rFonts w:ascii="Tahoma" w:hAnsi="Tahoma" w:cs="Tahoma"/>
        </w:rPr>
        <w:t xml:space="preserve">, както и </w:t>
      </w:r>
      <w:r>
        <w:rPr>
          <w:rFonts w:ascii="Tahoma" w:hAnsi="Tahoma" w:cs="Tahoma"/>
          <w:lang w:val="en-US"/>
        </w:rPr>
        <w:t>ISO</w:t>
      </w:r>
      <w:r w:rsidRPr="0030322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и </w:t>
      </w:r>
      <w:r>
        <w:rPr>
          <w:rFonts w:ascii="Tahoma" w:hAnsi="Tahoma" w:cs="Tahoma"/>
          <w:lang w:val="en-US"/>
        </w:rPr>
        <w:t>IEC</w:t>
      </w:r>
      <w:r w:rsidRPr="0030322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стандарти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C"/>
    <w:rsid w:val="00061674"/>
    <w:rsid w:val="00262788"/>
    <w:rsid w:val="004C00C9"/>
    <w:rsid w:val="0068104C"/>
    <w:rsid w:val="00975F1C"/>
    <w:rsid w:val="00A23633"/>
    <w:rsid w:val="00A47E97"/>
    <w:rsid w:val="00AB6209"/>
    <w:rsid w:val="00B05675"/>
    <w:rsid w:val="00B907EA"/>
    <w:rsid w:val="00D566BB"/>
    <w:rsid w:val="00F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E442"/>
  <w15:chartTrackingRefBased/>
  <w15:docId w15:val="{B02D6840-FD53-4277-9422-72F19F52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0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0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0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0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0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0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0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0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0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0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0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0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0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1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0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1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0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04C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68104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04C"/>
    <w:rPr>
      <w:rFonts w:ascii="Times New Roman" w:eastAsia="Times New Roman" w:hAnsi="Times New Roman" w:cs="Times New Roman"/>
      <w:kern w:val="0"/>
      <w:sz w:val="20"/>
      <w:szCs w:val="24"/>
      <w:lang w:val="bg-BG"/>
      <w14:ligatures w14:val="none"/>
    </w:rPr>
  </w:style>
  <w:style w:type="character" w:styleId="FootnoteReference">
    <w:name w:val="footnote reference"/>
    <w:semiHidden/>
    <w:rsid w:val="0068104C"/>
    <w:rPr>
      <w:vertAlign w:val="superscript"/>
    </w:rPr>
  </w:style>
  <w:style w:type="character" w:styleId="Hyperlink">
    <w:name w:val="Hyperlink"/>
    <w:rsid w:val="0068104C"/>
    <w:rPr>
      <w:strike w:val="0"/>
      <w:dstrike w:val="0"/>
      <w:color w:val="696969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B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ds-b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ds-bg.org/bg/download/page-section/document/14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1154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Belovski</dc:creator>
  <cp:keywords/>
  <dc:description/>
  <cp:lastModifiedBy>Valentin Belovski</cp:lastModifiedBy>
  <cp:revision>3</cp:revision>
  <dcterms:created xsi:type="dcterms:W3CDTF">2025-01-20T13:23:00Z</dcterms:created>
  <dcterms:modified xsi:type="dcterms:W3CDTF">2025-02-21T14:43:00Z</dcterms:modified>
</cp:coreProperties>
</file>